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 xml:space="preserve">1.Хәерле көн, исәнмесез!Мин Шарипова Алинә Марсил кызы , Үрәзмәт башлангыч мәктәбенең 4 нче сыйныф укучысы.  3 класста укыганда математика дәресендә без “Вакыт берәмлекләре”дигән тема өйрәндек. Укытучым Тәнзилә Зөфәр кызы  табель-календарь,  ел, ай ,атна, көн  кебек  вакыт берәмлекләренә кыскача белешмә бирде.Ә минем  аларны тагы да тирәнрәк өйрәнәсем килде.Һәм шушы тема буенча проект эшенә алындым.  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2.Ә эшне нидән башларга? Башта ,билгеле, укытучым белән киңәшләштем.Үз алдыма план әзерләдем.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3.Минем эзләнүләрем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-Интернет ресурслар</w:t>
      </w:r>
    </w:p>
    <w:p w:rsidR="00E82478" w:rsidRPr="00D624A5" w:rsidRDefault="00E82478" w:rsidP="00E82478">
      <w:pPr>
        <w:rPr>
          <w:sz w:val="28"/>
          <w:szCs w:val="28"/>
        </w:rPr>
      </w:pPr>
      <w:r w:rsidRPr="00D624A5">
        <w:rPr>
          <w:sz w:val="28"/>
          <w:szCs w:val="28"/>
          <w:lang w:val="tt-RU"/>
        </w:rPr>
        <w:t>-эн</w:t>
      </w:r>
      <w:r w:rsidRPr="00D624A5">
        <w:rPr>
          <w:sz w:val="28"/>
          <w:szCs w:val="28"/>
        </w:rPr>
        <w:t>циклопедия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</w:rPr>
        <w:t>-газета-журналлар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-сүзлекләр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4.Иң башта табель-календарьның тарихын өйрәндем</w:t>
      </w:r>
    </w:p>
    <w:p w:rsidR="00E82478" w:rsidRPr="00D624A5" w:rsidRDefault="00E82478" w:rsidP="00E82478">
      <w:pPr>
        <w:rPr>
          <w:sz w:val="28"/>
          <w:szCs w:val="28"/>
        </w:rPr>
      </w:pPr>
      <w:r w:rsidRPr="00D624A5">
        <w:rPr>
          <w:sz w:val="28"/>
          <w:szCs w:val="28"/>
          <w:lang w:val="tt-RU"/>
        </w:rPr>
        <w:t>-Нәрсә ул календар</w:t>
      </w:r>
      <w:r w:rsidRPr="00D624A5">
        <w:rPr>
          <w:sz w:val="28"/>
          <w:szCs w:val="28"/>
        </w:rPr>
        <w:t>ь?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</w:rPr>
        <w:t>-</w:t>
      </w:r>
      <w:r w:rsidRPr="00D624A5">
        <w:rPr>
          <w:sz w:val="28"/>
          <w:szCs w:val="28"/>
          <w:lang w:val="tt-RU"/>
        </w:rPr>
        <w:t>Тарихы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-Нинди календар</w:t>
      </w:r>
      <w:r w:rsidRPr="00D624A5">
        <w:rPr>
          <w:sz w:val="28"/>
          <w:szCs w:val="28"/>
        </w:rPr>
        <w:t>ьлар була?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 xml:space="preserve">5.Кешеләргә вакытны үлчәү өчен табигатьне күзәтүләр, кояш, ай, йолдызлар  ярдәм итә. 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6.Календарь ул :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-елдагы көннәрне санау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-елдагы көннәрнең эзлеклелеге таблицасы яки китабы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-аерым эшчәнлек төрләрен вакытка карап бүлү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7.Календарьның тарихы.</w:t>
      </w:r>
    </w:p>
    <w:p w:rsidR="00E82478" w:rsidRPr="00D624A5" w:rsidRDefault="00E82478" w:rsidP="00E82478">
      <w:pPr>
        <w:jc w:val="right"/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 xml:space="preserve">Борынгы мисырлылар Нил елгасының бер ташуыннан икенчесенә кадәр аралыкны – ел дип атаганнар.Һәм аны горизонт өстендә Сириус йолдызы барлыкка килү белән бәйләгәннәр.           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8.Безнең эрага кадәр 46 нчы елда , борынгы  Рим императоры  Юлий Цезарь юлиан календарен кертә. Юлиан календаре буенча  айда 365 тәүлек, ә һәр дүртенче ел- кәбисә елы, 366 тәүлектән тора.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 xml:space="preserve">                                                               </w:t>
      </w:r>
    </w:p>
    <w:p w:rsidR="00E82478" w:rsidRPr="00D624A5" w:rsidRDefault="00E82478" w:rsidP="00E82478">
      <w:pPr>
        <w:numPr>
          <w:ilvl w:val="0"/>
          <w:numId w:val="2"/>
        </w:num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1582 нче елда Рим папасы Григорий яңача стил</w:t>
      </w:r>
      <w:r w:rsidRPr="00D624A5">
        <w:rPr>
          <w:sz w:val="28"/>
          <w:szCs w:val="28"/>
        </w:rPr>
        <w:t>ьд</w:t>
      </w:r>
      <w:r w:rsidRPr="00D624A5">
        <w:rPr>
          <w:sz w:val="28"/>
          <w:szCs w:val="28"/>
          <w:lang w:val="tt-RU"/>
        </w:rPr>
        <w:t>ә саный торган календар</w:t>
      </w:r>
      <w:r w:rsidRPr="00D624A5">
        <w:rPr>
          <w:sz w:val="28"/>
          <w:szCs w:val="28"/>
        </w:rPr>
        <w:t>ь керт</w:t>
      </w:r>
      <w:r w:rsidRPr="00D624A5">
        <w:rPr>
          <w:sz w:val="28"/>
          <w:szCs w:val="28"/>
          <w:lang w:val="tt-RU"/>
        </w:rPr>
        <w:t>ә.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10.Россиядә христиан дине кабул ителгәч юлиан календаре кулланыла. Пётр  беренче указы нигезендә  Россиядә ел башын беренче январьдан  башлыйлар.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1918 нче елда Россиягә Григориан календаре кертелә.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lastRenderedPageBreak/>
        <w:t>11.Нинди календарьлар була?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-стена календаре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-өстәл календаре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-Ертып алмалы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-җыймалы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-кесә календаре</w:t>
      </w:r>
      <w:r w:rsidRPr="00D624A5">
        <w:rPr>
          <w:sz w:val="28"/>
          <w:szCs w:val="28"/>
          <w:lang w:val="tt-RU"/>
        </w:rPr>
        <w:tab/>
        <w:t xml:space="preserve">                                                      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numPr>
          <w:ilvl w:val="0"/>
          <w:numId w:val="1"/>
        </w:num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Ә ел нәрсә ул?</w:t>
      </w:r>
    </w:p>
    <w:p w:rsidR="00E82478" w:rsidRPr="00D624A5" w:rsidRDefault="00E82478" w:rsidP="00E82478">
      <w:pPr>
        <w:ind w:left="720"/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Җир шары  кояш тирәли бер әйләнеш ясый. Һәм бу вакыт аралыгы бер елга тигез. Ел үзе 12 айга тигез. Яңа ел  беренче январьдан исәпләнә.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12.Елда унике ай. Ә ай исемнәре ни сөйли?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 xml:space="preserve">Январь-Янус алла исеменә  бәйле. Рим мифологиясендә икейөзле итеп күрсәтелә.         </w:t>
      </w:r>
    </w:p>
    <w:p w:rsidR="00E82478" w:rsidRPr="00D624A5" w:rsidRDefault="00E82478" w:rsidP="00E82478">
      <w:pPr>
        <w:jc w:val="right"/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Февраль-элекке мәҗүси халыклар шушы айда билгә кадәр чишенеп , үз-үзләрен кыйнап, гөнаһларыннан арынганнар. Кыйнау коралы- феврари, безнеңчә - чыбыркы.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Март- сугыш алласы Марс исеме белән аталган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Апрель- аперио(ачылу) дигән сүз, бөреләр ачылу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Май- табигат</w:t>
      </w:r>
      <w:r w:rsidRPr="00D624A5">
        <w:rPr>
          <w:sz w:val="28"/>
          <w:szCs w:val="28"/>
        </w:rPr>
        <w:t xml:space="preserve">ь алласы </w:t>
      </w:r>
      <w:r w:rsidRPr="00D624A5">
        <w:rPr>
          <w:sz w:val="28"/>
          <w:szCs w:val="28"/>
          <w:lang w:val="tt-RU"/>
        </w:rPr>
        <w:t>Майя исеменнән чыккан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Июн</w:t>
      </w:r>
      <w:r w:rsidRPr="00D624A5">
        <w:rPr>
          <w:sz w:val="28"/>
          <w:szCs w:val="28"/>
        </w:rPr>
        <w:t xml:space="preserve">ь- Юнона – табигать алласыннан чыгып </w:t>
      </w:r>
      <w:r w:rsidRPr="00D624A5">
        <w:rPr>
          <w:sz w:val="28"/>
          <w:szCs w:val="28"/>
          <w:lang w:val="tt-RU"/>
        </w:rPr>
        <w:t>аңлатыла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Июл</w:t>
      </w:r>
      <w:r w:rsidRPr="00D624A5">
        <w:rPr>
          <w:sz w:val="28"/>
          <w:szCs w:val="28"/>
        </w:rPr>
        <w:t>ь- Рим императоры Юлий Цезарь исеме бел</w:t>
      </w:r>
      <w:r w:rsidRPr="00D624A5">
        <w:rPr>
          <w:sz w:val="28"/>
          <w:szCs w:val="28"/>
          <w:lang w:val="tt-RU"/>
        </w:rPr>
        <w:t xml:space="preserve">ән </w:t>
      </w:r>
      <w:r w:rsidRPr="00D624A5">
        <w:rPr>
          <w:sz w:val="28"/>
          <w:szCs w:val="28"/>
        </w:rPr>
        <w:t xml:space="preserve"> аталган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Август- Рим императоры Август исеменә бәйле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</w:rPr>
        <w:t xml:space="preserve">Сентябрь, Октябрь, Ноябрь, Декабрь латинча </w:t>
      </w:r>
      <w:r w:rsidRPr="00D624A5">
        <w:rPr>
          <w:sz w:val="28"/>
          <w:szCs w:val="28"/>
          <w:lang w:val="tt-RU"/>
        </w:rPr>
        <w:t>тәртип саннары.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Сентябрь- 7 нче, Октябрь- 8 нче, Ноябрь – 9 нчы, декабрь- 10 нчы дигәнне аңлата.Чөнки элек яңа ел мартта башланган.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13.Ә айдагы атна нәрсәне аңлата?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Атна- русчасы неделя- ул 7 көнлекне түгел, бер генә көнне күрсәткән. Не делать дигән сүздән чыккан. Димәк , ял көне дигәнне аңлаткан.Христиан дине кабул ителгәч бу ял көнен – воскресенье дип атыйлар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14.Русча атна көннәре нәрсә аңлата?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Понедел</w:t>
      </w:r>
      <w:r w:rsidRPr="00D624A5">
        <w:rPr>
          <w:sz w:val="28"/>
          <w:szCs w:val="28"/>
        </w:rPr>
        <w:t xml:space="preserve">ьник- ял </w:t>
      </w:r>
      <w:r w:rsidRPr="00D624A5">
        <w:rPr>
          <w:sz w:val="28"/>
          <w:szCs w:val="28"/>
          <w:lang w:val="tt-RU"/>
        </w:rPr>
        <w:t>көннән соң, после недели</w:t>
      </w:r>
    </w:p>
    <w:p w:rsidR="00E82478" w:rsidRPr="00D624A5" w:rsidRDefault="00E82478" w:rsidP="00E82478">
      <w:pPr>
        <w:rPr>
          <w:sz w:val="28"/>
          <w:szCs w:val="28"/>
        </w:rPr>
      </w:pPr>
      <w:r w:rsidRPr="00D624A5">
        <w:rPr>
          <w:sz w:val="28"/>
          <w:szCs w:val="28"/>
          <w:lang w:val="tt-RU"/>
        </w:rPr>
        <w:t>Вторник- второй ден</w:t>
      </w:r>
      <w:r w:rsidRPr="00D624A5">
        <w:rPr>
          <w:sz w:val="28"/>
          <w:szCs w:val="28"/>
        </w:rPr>
        <w:t>ь</w:t>
      </w:r>
    </w:p>
    <w:p w:rsidR="00E82478" w:rsidRPr="00D624A5" w:rsidRDefault="00E82478" w:rsidP="00E82478">
      <w:pPr>
        <w:rPr>
          <w:sz w:val="28"/>
          <w:szCs w:val="28"/>
        </w:rPr>
      </w:pPr>
      <w:r w:rsidRPr="00D624A5">
        <w:rPr>
          <w:sz w:val="28"/>
          <w:szCs w:val="28"/>
        </w:rPr>
        <w:lastRenderedPageBreak/>
        <w:t>Среда- средний день</w:t>
      </w:r>
    </w:p>
    <w:p w:rsidR="00E82478" w:rsidRPr="00D624A5" w:rsidRDefault="00E82478" w:rsidP="00E82478">
      <w:pPr>
        <w:rPr>
          <w:sz w:val="28"/>
          <w:szCs w:val="28"/>
        </w:rPr>
      </w:pPr>
      <w:r w:rsidRPr="00D624A5">
        <w:rPr>
          <w:sz w:val="28"/>
          <w:szCs w:val="28"/>
        </w:rPr>
        <w:t>Четверг- четвёртый день</w:t>
      </w:r>
    </w:p>
    <w:p w:rsidR="00E82478" w:rsidRPr="00D624A5" w:rsidRDefault="00E82478" w:rsidP="00E82478">
      <w:pPr>
        <w:rPr>
          <w:sz w:val="28"/>
          <w:szCs w:val="28"/>
        </w:rPr>
      </w:pPr>
      <w:r w:rsidRPr="00D624A5">
        <w:rPr>
          <w:sz w:val="28"/>
          <w:szCs w:val="28"/>
        </w:rPr>
        <w:t>Пятница- пятый день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</w:rPr>
        <w:t xml:space="preserve">Суббота- </w:t>
      </w:r>
      <w:r w:rsidRPr="00D624A5">
        <w:rPr>
          <w:sz w:val="28"/>
          <w:szCs w:val="28"/>
          <w:lang w:val="tt-RU"/>
        </w:rPr>
        <w:t>яһүдләр бәйрәме белән бәйле.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15.Татарча атна көннәре ни сөйли?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Атна көннәренең исемнәре нең беренче иҗеге иран теленеке.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Як-беренче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Дү-икенче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Си- өченче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Чәһәр- дүртенче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Пәнҗе- бишенче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Ә шәмбе- фарсы сүзе, көн дигәнне  аңлата.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Ә  җ омга-  җ,м,г- гарәпчә кешеләр җыелмасы дигәнне аңлата. Мөселманнарда ял көне , намазга җыела торган көн булган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16. Кызыклы минутлар. Ә хәзер  әйдәгез ял итеп алабыз.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1.Аны кәгазьдән ясыйлар. Ертып та ташлыйлар. Стенаныкы, өстәлнеке, кесәнеке була.Ул нәрсә?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2.Җир кояш тирәли бер әйләнеш ясады . Нәрсә булды?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 xml:space="preserve">3. Бер атнада җиде көн, 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Җиде көн һәм җиде ...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4.Атнаның укучылар яраткан көне?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82478" w:rsidRPr="00D624A5" w:rsidRDefault="00E82478" w:rsidP="00E82478">
      <w:pPr>
        <w:rPr>
          <w:sz w:val="28"/>
          <w:szCs w:val="28"/>
          <w:lang w:val="tt-RU"/>
        </w:rPr>
      </w:pPr>
      <w:r w:rsidRPr="00D624A5">
        <w:rPr>
          <w:sz w:val="28"/>
          <w:szCs w:val="28"/>
          <w:lang w:val="tt-RU"/>
        </w:rPr>
        <w:t>17. Минем  проект эшем  үземә бик файдалы булды. Бик күп яңалыклар белдем, тәҗрибәмне баеттым.</w:t>
      </w:r>
    </w:p>
    <w:p w:rsidR="00E82478" w:rsidRPr="00D624A5" w:rsidRDefault="00E82478" w:rsidP="00E82478">
      <w:pPr>
        <w:rPr>
          <w:sz w:val="28"/>
          <w:szCs w:val="28"/>
          <w:lang w:val="tt-RU"/>
        </w:rPr>
      </w:pPr>
    </w:p>
    <w:p w:rsidR="00E76CD9" w:rsidRPr="00D624A5" w:rsidRDefault="00E76CD9">
      <w:pPr>
        <w:rPr>
          <w:lang w:val="tt-RU"/>
        </w:rPr>
      </w:pPr>
    </w:p>
    <w:sectPr w:rsidR="00E76CD9" w:rsidRPr="00D624A5" w:rsidSect="00AC48E0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135" w:rsidRDefault="00F14135" w:rsidP="00AC48E0">
      <w:r>
        <w:separator/>
      </w:r>
    </w:p>
  </w:endnote>
  <w:endnote w:type="continuationSeparator" w:id="1">
    <w:p w:rsidR="00F14135" w:rsidRDefault="00F14135" w:rsidP="00AC4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DE1" w:rsidRDefault="00AC48E0" w:rsidP="005C507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719C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4DE1" w:rsidRDefault="00F14135" w:rsidP="00810F7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DE1" w:rsidRDefault="00AC48E0" w:rsidP="005C507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719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24A5">
      <w:rPr>
        <w:rStyle w:val="a5"/>
        <w:noProof/>
      </w:rPr>
      <w:t>3</w:t>
    </w:r>
    <w:r>
      <w:rPr>
        <w:rStyle w:val="a5"/>
      </w:rPr>
      <w:fldChar w:fldCharType="end"/>
    </w:r>
  </w:p>
  <w:p w:rsidR="00F14DE1" w:rsidRDefault="00F14135" w:rsidP="00810F7A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135" w:rsidRDefault="00F14135" w:rsidP="00AC48E0">
      <w:r>
        <w:separator/>
      </w:r>
    </w:p>
  </w:footnote>
  <w:footnote w:type="continuationSeparator" w:id="1">
    <w:p w:rsidR="00F14135" w:rsidRDefault="00F14135" w:rsidP="00AC4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E3DEC"/>
    <w:multiLevelType w:val="hybridMultilevel"/>
    <w:tmpl w:val="B4A00BBA"/>
    <w:lvl w:ilvl="0" w:tplc="BC302EF4">
      <w:start w:val="9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9605C2"/>
    <w:multiLevelType w:val="hybridMultilevel"/>
    <w:tmpl w:val="D86C5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478"/>
    <w:rsid w:val="004719C7"/>
    <w:rsid w:val="00653308"/>
    <w:rsid w:val="00A15766"/>
    <w:rsid w:val="00AC48E0"/>
    <w:rsid w:val="00CC11E4"/>
    <w:rsid w:val="00D624A5"/>
    <w:rsid w:val="00E76CD9"/>
    <w:rsid w:val="00E82478"/>
    <w:rsid w:val="00F14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Theme="minorHAnsi" w:hAnsi="Palatino Linotype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478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8247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82478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E824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</dc:creator>
  <cp:lastModifiedBy>Танзиля</cp:lastModifiedBy>
  <cp:revision>3</cp:revision>
  <cp:lastPrinted>2018-10-17T15:10:00Z</cp:lastPrinted>
  <dcterms:created xsi:type="dcterms:W3CDTF">2018-10-17T15:01:00Z</dcterms:created>
  <dcterms:modified xsi:type="dcterms:W3CDTF">2018-11-21T15:58:00Z</dcterms:modified>
</cp:coreProperties>
</file>